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C163D" w14:textId="77777777" w:rsidR="0031625D" w:rsidRPr="00562889" w:rsidRDefault="0031625D" w:rsidP="0031625D">
      <w:pPr>
        <w:rPr>
          <w:rFonts w:ascii="Impact" w:hAnsi="Impact"/>
          <w:sz w:val="48"/>
          <w:szCs w:val="48"/>
          <w:lang w:val="fr-CA"/>
        </w:rPr>
      </w:pPr>
    </w:p>
    <w:p w14:paraId="3A3DDA82" w14:textId="411B794C" w:rsidR="0075133D" w:rsidRPr="00562889" w:rsidRDefault="002914DC" w:rsidP="002914DC">
      <w:pPr>
        <w:jc w:val="center"/>
        <w:rPr>
          <w:rFonts w:ascii="Impact" w:hAnsi="Impact"/>
          <w:sz w:val="48"/>
          <w:szCs w:val="48"/>
          <w:lang w:val="fr-CA"/>
        </w:rPr>
      </w:pPr>
      <w:r w:rsidRPr="00562889">
        <w:rPr>
          <w:rFonts w:ascii="Impact" w:hAnsi="Impact"/>
          <w:sz w:val="48"/>
          <w:szCs w:val="48"/>
          <w:lang w:val="fr-CA"/>
        </w:rPr>
        <w:t>M</w:t>
      </w:r>
      <w:r w:rsidR="00562889" w:rsidRPr="00562889">
        <w:rPr>
          <w:rFonts w:ascii="Impact" w:hAnsi="Impact"/>
          <w:sz w:val="48"/>
          <w:szCs w:val="48"/>
          <w:lang w:val="fr-CA"/>
        </w:rPr>
        <w:t>ise à jour mensuelle</w:t>
      </w:r>
    </w:p>
    <w:p w14:paraId="7331306B" w14:textId="77777777" w:rsidR="00562889" w:rsidRPr="00562889" w:rsidRDefault="00562889" w:rsidP="002914DC">
      <w:pPr>
        <w:jc w:val="center"/>
        <w:rPr>
          <w:rFonts w:ascii="Impact" w:hAnsi="Impact"/>
          <w:sz w:val="48"/>
          <w:szCs w:val="48"/>
          <w:lang w:val="fr-CA"/>
        </w:rPr>
      </w:pPr>
    </w:p>
    <w:p w14:paraId="71F4777A" w14:textId="77777777" w:rsidR="002914DC" w:rsidRPr="00562889" w:rsidRDefault="002914DC" w:rsidP="002914DC">
      <w:pPr>
        <w:jc w:val="center"/>
        <w:rPr>
          <w:rFonts w:ascii="Impact" w:hAnsi="Impact"/>
          <w:color w:val="FF0000"/>
          <w:sz w:val="48"/>
          <w:szCs w:val="48"/>
          <w:lang w:val="fr-CA"/>
        </w:rPr>
      </w:pPr>
    </w:p>
    <w:p w14:paraId="4A9883BF" w14:textId="1D8116F8" w:rsidR="002914DC" w:rsidRPr="00562889" w:rsidRDefault="00367215" w:rsidP="002914DC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Situation</w:t>
      </w:r>
      <w:r w:rsidR="00562889" w:rsidRPr="00562889">
        <w:rPr>
          <w:b/>
          <w:sz w:val="32"/>
          <w:szCs w:val="32"/>
          <w:lang w:val="fr-CA"/>
        </w:rPr>
        <w:t xml:space="preserve"> des projets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1"/>
        <w:gridCol w:w="2987"/>
        <w:gridCol w:w="3115"/>
        <w:gridCol w:w="1667"/>
      </w:tblGrid>
      <w:tr w:rsidR="00BB2A0A" w:rsidRPr="00562889" w14:paraId="3EAC9784" w14:textId="77777777" w:rsidTr="00BB2A0A">
        <w:tc>
          <w:tcPr>
            <w:tcW w:w="236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8031D1D" w14:textId="66CB1160" w:rsidR="00BB2A0A" w:rsidRPr="00562889" w:rsidRDefault="00562889" w:rsidP="00BB331B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Proje</w:t>
            </w:r>
            <w:r w:rsidR="00BB2A0A" w:rsidRPr="00562889">
              <w:rPr>
                <w:b/>
                <w:sz w:val="24"/>
                <w:szCs w:val="24"/>
                <w:lang w:val="fr-CA"/>
              </w:rPr>
              <w:t>t</w:t>
            </w:r>
          </w:p>
        </w:tc>
        <w:tc>
          <w:tcPr>
            <w:tcW w:w="305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A80BC80" w14:textId="77777777" w:rsidR="00BB2A0A" w:rsidRPr="00562889" w:rsidRDefault="00BB2A0A" w:rsidP="00BB331B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Description</w:t>
            </w:r>
          </w:p>
        </w:tc>
        <w:tc>
          <w:tcPr>
            <w:tcW w:w="31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7CC419C" w14:textId="6D141901" w:rsidR="00BB2A0A" w:rsidRPr="00562889" w:rsidRDefault="00562889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Gestionnaire du projet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1FDBF9C" w14:textId="7922A9E1" w:rsidR="00BB2A0A" w:rsidRPr="00562889" w:rsidRDefault="00367215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Situation</w:t>
            </w:r>
          </w:p>
        </w:tc>
      </w:tr>
      <w:tr w:rsidR="00BB2A0A" w:rsidRPr="00562889" w14:paraId="47317CA8" w14:textId="77777777" w:rsidTr="00BB2A0A">
        <w:tc>
          <w:tcPr>
            <w:tcW w:w="2364" w:type="dxa"/>
            <w:tcBorders>
              <w:top w:val="single" w:sz="4" w:space="0" w:color="auto"/>
            </w:tcBorders>
          </w:tcPr>
          <w:p w14:paraId="7E3D869B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1961D87B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59BA9703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66402DFF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</w:tr>
      <w:tr w:rsidR="00BB2A0A" w:rsidRPr="00562889" w14:paraId="20BF1B00" w14:textId="77777777" w:rsidTr="00BB2A0A">
        <w:tc>
          <w:tcPr>
            <w:tcW w:w="2364" w:type="dxa"/>
            <w:tcBorders>
              <w:top w:val="single" w:sz="4" w:space="0" w:color="auto"/>
            </w:tcBorders>
          </w:tcPr>
          <w:p w14:paraId="50881DE2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10EF53AD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4869CEE4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1E32DFC4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</w:tr>
      <w:tr w:rsidR="00BB2A0A" w:rsidRPr="00562889" w14:paraId="00CF5D74" w14:textId="77777777" w:rsidTr="00BB2A0A">
        <w:tc>
          <w:tcPr>
            <w:tcW w:w="2364" w:type="dxa"/>
            <w:tcBorders>
              <w:top w:val="single" w:sz="4" w:space="0" w:color="auto"/>
            </w:tcBorders>
          </w:tcPr>
          <w:p w14:paraId="5E7B9CB3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473766BA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336CD665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7169BEF3" w14:textId="77777777" w:rsidR="00BB2A0A" w:rsidRPr="00562889" w:rsidRDefault="00BB2A0A" w:rsidP="00BB331B">
            <w:pPr>
              <w:rPr>
                <w:highlight w:val="yellow"/>
                <w:lang w:val="fr-CA"/>
              </w:rPr>
            </w:pPr>
          </w:p>
        </w:tc>
      </w:tr>
    </w:tbl>
    <w:p w14:paraId="2E40D148" w14:textId="77777777" w:rsidR="002914DC" w:rsidRPr="00562889" w:rsidRDefault="002914DC" w:rsidP="002914DC">
      <w:pPr>
        <w:rPr>
          <w:lang w:val="fr-CA"/>
        </w:rPr>
      </w:pPr>
    </w:p>
    <w:p w14:paraId="07A97C18" w14:textId="7068643C" w:rsidR="002914DC" w:rsidRPr="00562889" w:rsidRDefault="00562889" w:rsidP="002914DC">
      <w:pPr>
        <w:rPr>
          <w:b/>
          <w:sz w:val="32"/>
          <w:szCs w:val="32"/>
          <w:lang w:val="fr-CA"/>
        </w:rPr>
      </w:pPr>
      <w:r w:rsidRPr="00562889">
        <w:rPr>
          <w:b/>
          <w:sz w:val="32"/>
          <w:szCs w:val="32"/>
          <w:lang w:val="fr-CA"/>
        </w:rPr>
        <w:t>Participation étudiante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5"/>
        <w:gridCol w:w="1581"/>
        <w:gridCol w:w="1587"/>
        <w:gridCol w:w="2842"/>
        <w:gridCol w:w="1485"/>
      </w:tblGrid>
      <w:tr w:rsidR="00562889" w:rsidRPr="00562889" w14:paraId="7F618420" w14:textId="77777777" w:rsidTr="002914DC">
        <w:tc>
          <w:tcPr>
            <w:tcW w:w="262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0A67E5" w14:textId="01D43A4F" w:rsidR="002914DC" w:rsidRPr="00562889" w:rsidRDefault="00562889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Nom de l’étudiant</w:t>
            </w:r>
            <w:r w:rsidR="00367215">
              <w:rPr>
                <w:b/>
                <w:sz w:val="24"/>
                <w:szCs w:val="24"/>
                <w:lang w:val="fr-CA"/>
              </w:rPr>
              <w:t>(e)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6407CBF" w14:textId="00681A15" w:rsidR="002914DC" w:rsidRPr="00562889" w:rsidRDefault="00562889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Période de travail</w:t>
            </w:r>
          </w:p>
        </w:tc>
        <w:tc>
          <w:tcPr>
            <w:tcW w:w="162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2FE5E39" w14:textId="6A8F4A6E" w:rsidR="002914DC" w:rsidRPr="00562889" w:rsidRDefault="00562889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École</w:t>
            </w:r>
          </w:p>
        </w:tc>
        <w:tc>
          <w:tcPr>
            <w:tcW w:w="293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71A70F" w14:textId="4E4CCB6C" w:rsidR="002914DC" w:rsidRPr="00562889" w:rsidRDefault="00562889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Nom du projet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A22AD5C" w14:textId="1525EE3A" w:rsidR="002914DC" w:rsidRPr="00562889" w:rsidRDefault="00562889" w:rsidP="00DB26E0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Thème </w:t>
            </w:r>
            <w:r w:rsidR="002914DC" w:rsidRPr="00562889">
              <w:rPr>
                <w:b/>
                <w:sz w:val="24"/>
                <w:szCs w:val="24"/>
                <w:lang w:val="fr-CA"/>
              </w:rPr>
              <w:t>ARIS</w:t>
            </w:r>
          </w:p>
        </w:tc>
      </w:tr>
      <w:tr w:rsidR="00562889" w:rsidRPr="00562889" w14:paraId="46414260" w14:textId="77777777" w:rsidTr="002914DC">
        <w:trPr>
          <w:trHeight w:val="65"/>
        </w:trPr>
        <w:tc>
          <w:tcPr>
            <w:tcW w:w="2624" w:type="dxa"/>
            <w:tcBorders>
              <w:top w:val="single" w:sz="4" w:space="0" w:color="auto"/>
            </w:tcBorders>
          </w:tcPr>
          <w:p w14:paraId="5B16BA6E" w14:textId="77777777" w:rsidR="002914DC" w:rsidRPr="00562889" w:rsidRDefault="002914DC" w:rsidP="00BB331B">
            <w:pPr>
              <w:rPr>
                <w:lang w:val="fr-CA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14:paraId="11FB0314" w14:textId="77777777" w:rsidR="002914DC" w:rsidRPr="00562889" w:rsidRDefault="002914DC" w:rsidP="00BB331B">
            <w:pPr>
              <w:rPr>
                <w:lang w:val="fr-CA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65B1C611" w14:textId="77777777" w:rsidR="002914DC" w:rsidRPr="00562889" w:rsidRDefault="002914DC" w:rsidP="00BB331B">
            <w:pPr>
              <w:rPr>
                <w:lang w:val="fr-CA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</w:tcPr>
          <w:p w14:paraId="70087608" w14:textId="77777777" w:rsidR="002914DC" w:rsidRPr="00562889" w:rsidRDefault="002914DC" w:rsidP="00BB331B">
            <w:pPr>
              <w:rPr>
                <w:lang w:val="fr-CA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0FA4F46A" w14:textId="77777777" w:rsidR="002914DC" w:rsidRPr="00562889" w:rsidRDefault="002914DC" w:rsidP="00BB331B">
            <w:pPr>
              <w:rPr>
                <w:lang w:val="fr-CA"/>
              </w:rPr>
            </w:pPr>
          </w:p>
        </w:tc>
      </w:tr>
      <w:tr w:rsidR="00562889" w:rsidRPr="00562889" w14:paraId="504E834E" w14:textId="77777777" w:rsidTr="002914DC">
        <w:trPr>
          <w:trHeight w:val="215"/>
        </w:trPr>
        <w:tc>
          <w:tcPr>
            <w:tcW w:w="2624" w:type="dxa"/>
          </w:tcPr>
          <w:p w14:paraId="509C3BBC" w14:textId="77777777" w:rsidR="002914DC" w:rsidRPr="00562889" w:rsidRDefault="002914DC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1607" w:type="dxa"/>
          </w:tcPr>
          <w:p w14:paraId="14AC737E" w14:textId="77777777" w:rsidR="002914DC" w:rsidRPr="00562889" w:rsidRDefault="002914DC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1624" w:type="dxa"/>
          </w:tcPr>
          <w:p w14:paraId="36D7543C" w14:textId="77777777" w:rsidR="002914DC" w:rsidRPr="00562889" w:rsidRDefault="002914DC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2930" w:type="dxa"/>
          </w:tcPr>
          <w:p w14:paraId="7DC742C2" w14:textId="77777777" w:rsidR="002914DC" w:rsidRPr="00562889" w:rsidRDefault="002914DC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1511" w:type="dxa"/>
          </w:tcPr>
          <w:p w14:paraId="6058F8D2" w14:textId="77777777" w:rsidR="002914DC" w:rsidRPr="00562889" w:rsidRDefault="002914DC" w:rsidP="00BB331B">
            <w:pPr>
              <w:rPr>
                <w:highlight w:val="yellow"/>
                <w:lang w:val="fr-CA"/>
              </w:rPr>
            </w:pPr>
          </w:p>
        </w:tc>
      </w:tr>
      <w:tr w:rsidR="00562889" w:rsidRPr="00562889" w14:paraId="3763B992" w14:textId="77777777" w:rsidTr="002914DC">
        <w:trPr>
          <w:trHeight w:val="85"/>
        </w:trPr>
        <w:tc>
          <w:tcPr>
            <w:tcW w:w="2624" w:type="dxa"/>
          </w:tcPr>
          <w:p w14:paraId="6F101A34" w14:textId="77777777" w:rsidR="002914DC" w:rsidRPr="00562889" w:rsidRDefault="002914DC" w:rsidP="00BB331B">
            <w:pPr>
              <w:rPr>
                <w:lang w:val="fr-CA"/>
              </w:rPr>
            </w:pPr>
          </w:p>
        </w:tc>
        <w:tc>
          <w:tcPr>
            <w:tcW w:w="1607" w:type="dxa"/>
          </w:tcPr>
          <w:p w14:paraId="57CA390C" w14:textId="77777777" w:rsidR="002914DC" w:rsidRPr="00562889" w:rsidRDefault="002914DC" w:rsidP="00BB331B">
            <w:pPr>
              <w:rPr>
                <w:lang w:val="fr-CA"/>
              </w:rPr>
            </w:pPr>
          </w:p>
        </w:tc>
        <w:tc>
          <w:tcPr>
            <w:tcW w:w="1624" w:type="dxa"/>
          </w:tcPr>
          <w:p w14:paraId="03FB5A74" w14:textId="77777777" w:rsidR="002914DC" w:rsidRPr="00562889" w:rsidRDefault="002914DC" w:rsidP="00BB331B">
            <w:pPr>
              <w:rPr>
                <w:lang w:val="fr-CA"/>
              </w:rPr>
            </w:pPr>
          </w:p>
        </w:tc>
        <w:tc>
          <w:tcPr>
            <w:tcW w:w="2930" w:type="dxa"/>
          </w:tcPr>
          <w:p w14:paraId="5CC9C67E" w14:textId="77777777" w:rsidR="002914DC" w:rsidRPr="00562889" w:rsidRDefault="002914DC" w:rsidP="00BB331B">
            <w:pPr>
              <w:rPr>
                <w:lang w:val="fr-CA"/>
              </w:rPr>
            </w:pPr>
          </w:p>
        </w:tc>
        <w:tc>
          <w:tcPr>
            <w:tcW w:w="1511" w:type="dxa"/>
          </w:tcPr>
          <w:p w14:paraId="43D0AC03" w14:textId="77777777" w:rsidR="002914DC" w:rsidRPr="00562889" w:rsidRDefault="002914DC" w:rsidP="00BB331B">
            <w:pPr>
              <w:rPr>
                <w:lang w:val="fr-CA"/>
              </w:rPr>
            </w:pPr>
          </w:p>
        </w:tc>
      </w:tr>
    </w:tbl>
    <w:p w14:paraId="07D2DEA6" w14:textId="77777777" w:rsidR="002914DC" w:rsidRPr="00562889" w:rsidRDefault="002914DC" w:rsidP="002914DC">
      <w:pPr>
        <w:rPr>
          <w:lang w:val="fr-CA"/>
        </w:rPr>
      </w:pPr>
    </w:p>
    <w:p w14:paraId="3FB43A28" w14:textId="11C46EE0" w:rsidR="002914DC" w:rsidRPr="00562889" w:rsidRDefault="00562889" w:rsidP="002914DC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Accueil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54"/>
        <w:gridCol w:w="1005"/>
        <w:gridCol w:w="1250"/>
        <w:gridCol w:w="3665"/>
        <w:gridCol w:w="1596"/>
      </w:tblGrid>
      <w:tr w:rsidR="000A4A5D" w:rsidRPr="00562889" w14:paraId="38F055EC" w14:textId="77777777" w:rsidTr="000A4A5D">
        <w:tc>
          <w:tcPr>
            <w:tcW w:w="1271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027DEB0" w14:textId="7FF83A89" w:rsidR="000A4A5D" w:rsidRPr="00562889" w:rsidRDefault="00562889" w:rsidP="00562889">
            <w:pPr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Particulier ou organisme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496A45D" w14:textId="77777777" w:rsidR="000A4A5D" w:rsidRPr="00562889" w:rsidRDefault="000A4A5D" w:rsidP="00BB331B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Date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22C2D85" w14:textId="4C179AC8" w:rsidR="000A4A5D" w:rsidRPr="00562889" w:rsidRDefault="00562889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N</w:t>
            </w:r>
            <w:r w:rsidRPr="00367215">
              <w:rPr>
                <w:b/>
                <w:sz w:val="24"/>
                <w:szCs w:val="24"/>
                <w:vertAlign w:val="superscript"/>
                <w:lang w:val="fr-CA"/>
              </w:rPr>
              <w:t>bre</w:t>
            </w:r>
            <w:r>
              <w:rPr>
                <w:b/>
                <w:sz w:val="24"/>
                <w:szCs w:val="24"/>
                <w:lang w:val="fr-CA"/>
              </w:rPr>
              <w:t xml:space="preserve"> de personnes</w:t>
            </w:r>
          </w:p>
        </w:tc>
        <w:tc>
          <w:tcPr>
            <w:tcW w:w="182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3DB3632" w14:textId="1ADAC250" w:rsidR="000A4A5D" w:rsidRPr="00562889" w:rsidRDefault="00562889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Objectif</w:t>
            </w:r>
          </w:p>
        </w:tc>
        <w:tc>
          <w:tcPr>
            <w:tcW w:w="79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BBAD0FD" w14:textId="20193C34" w:rsidR="000A4A5D" w:rsidRPr="00562889" w:rsidRDefault="00562889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Prochain(s) invité(s) </w:t>
            </w:r>
          </w:p>
        </w:tc>
      </w:tr>
      <w:tr w:rsidR="000A4A5D" w:rsidRPr="00562889" w14:paraId="7A099AE1" w14:textId="77777777" w:rsidTr="000A4A5D">
        <w:trPr>
          <w:trHeight w:val="69"/>
        </w:trPr>
        <w:tc>
          <w:tcPr>
            <w:tcW w:w="1271" w:type="pct"/>
          </w:tcPr>
          <w:p w14:paraId="771D1AAB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502" w:type="pct"/>
          </w:tcPr>
          <w:p w14:paraId="32950D74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610" w:type="pct"/>
          </w:tcPr>
          <w:p w14:paraId="1B31F462" w14:textId="77777777" w:rsidR="000A4A5D" w:rsidRPr="00562889" w:rsidRDefault="000A4A5D" w:rsidP="00BB331B">
            <w:pPr>
              <w:pStyle w:val="ParaAttribute9"/>
              <w:wordWrap w:val="0"/>
              <w:jc w:val="both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1822" w:type="pct"/>
            <w:shd w:val="clear" w:color="auto" w:fill="auto"/>
          </w:tcPr>
          <w:p w14:paraId="667913E3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795" w:type="pct"/>
          </w:tcPr>
          <w:p w14:paraId="4DFCE5D2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</w:tr>
      <w:tr w:rsidR="000A4A5D" w:rsidRPr="00562889" w14:paraId="2CC36ECD" w14:textId="77777777" w:rsidTr="000A4A5D">
        <w:trPr>
          <w:trHeight w:val="143"/>
        </w:trPr>
        <w:tc>
          <w:tcPr>
            <w:tcW w:w="1271" w:type="pct"/>
          </w:tcPr>
          <w:p w14:paraId="5D8791AA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502" w:type="pct"/>
          </w:tcPr>
          <w:p w14:paraId="34EBFE33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610" w:type="pct"/>
          </w:tcPr>
          <w:p w14:paraId="5C83C364" w14:textId="77777777" w:rsidR="000A4A5D" w:rsidRPr="00562889" w:rsidRDefault="000A4A5D" w:rsidP="00BB331B">
            <w:pPr>
              <w:pStyle w:val="ParaAttribute9"/>
              <w:wordWrap w:val="0"/>
              <w:jc w:val="both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1822" w:type="pct"/>
            <w:shd w:val="clear" w:color="auto" w:fill="auto"/>
          </w:tcPr>
          <w:p w14:paraId="45EBBD80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795" w:type="pct"/>
          </w:tcPr>
          <w:p w14:paraId="7FD1C019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</w:tr>
      <w:tr w:rsidR="000A4A5D" w:rsidRPr="00562889" w14:paraId="201A5131" w14:textId="77777777" w:rsidTr="000A4A5D">
        <w:trPr>
          <w:trHeight w:val="85"/>
        </w:trPr>
        <w:tc>
          <w:tcPr>
            <w:tcW w:w="1271" w:type="pct"/>
          </w:tcPr>
          <w:p w14:paraId="607E81B7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502" w:type="pct"/>
          </w:tcPr>
          <w:p w14:paraId="7043421D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610" w:type="pct"/>
          </w:tcPr>
          <w:p w14:paraId="5F4C3D4E" w14:textId="77777777" w:rsidR="000A4A5D" w:rsidRPr="00562889" w:rsidRDefault="000A4A5D" w:rsidP="00BB331B">
            <w:pPr>
              <w:pStyle w:val="ParaAttribute9"/>
              <w:wordWrap w:val="0"/>
              <w:jc w:val="both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1822" w:type="pct"/>
            <w:shd w:val="clear" w:color="auto" w:fill="auto"/>
          </w:tcPr>
          <w:p w14:paraId="0AD8D366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795" w:type="pct"/>
          </w:tcPr>
          <w:p w14:paraId="3B329F69" w14:textId="77777777" w:rsidR="000A4A5D" w:rsidRPr="00562889" w:rsidRDefault="000A4A5D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</w:tr>
    </w:tbl>
    <w:p w14:paraId="2CA99AAC" w14:textId="77777777" w:rsidR="002914DC" w:rsidRPr="00562889" w:rsidRDefault="002914DC" w:rsidP="002914DC">
      <w:pPr>
        <w:rPr>
          <w:lang w:val="fr-CA"/>
        </w:rPr>
      </w:pPr>
    </w:p>
    <w:p w14:paraId="019F721C" w14:textId="27E29BA7" w:rsidR="002914DC" w:rsidRPr="00562889" w:rsidRDefault="00562889" w:rsidP="002914DC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Conférence/Atelier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88"/>
        <w:gridCol w:w="1611"/>
        <w:gridCol w:w="1731"/>
        <w:gridCol w:w="2140"/>
      </w:tblGrid>
      <w:tr w:rsidR="002914DC" w:rsidRPr="00562889" w14:paraId="6149274A" w14:textId="77777777" w:rsidTr="002914DC">
        <w:tc>
          <w:tcPr>
            <w:tcW w:w="47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CE9436F" w14:textId="77777777" w:rsidR="002914DC" w:rsidRPr="00562889" w:rsidRDefault="002914DC" w:rsidP="00BB331B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Description</w:t>
            </w:r>
          </w:p>
        </w:tc>
        <w:tc>
          <w:tcPr>
            <w:tcW w:w="164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BCCDA0E" w14:textId="77777777" w:rsidR="002914DC" w:rsidRPr="00562889" w:rsidRDefault="002914DC" w:rsidP="00BB331B">
            <w:pPr>
              <w:jc w:val="center"/>
              <w:rPr>
                <w:b/>
                <w:sz w:val="24"/>
                <w:szCs w:val="24"/>
                <w:lang w:val="fr-CA"/>
              </w:rPr>
            </w:pPr>
            <w:r w:rsidRPr="00562889">
              <w:rPr>
                <w:b/>
                <w:sz w:val="24"/>
                <w:szCs w:val="24"/>
                <w:lang w:val="fr-CA"/>
              </w:rPr>
              <w:t>Date</w:t>
            </w:r>
          </w:p>
        </w:tc>
        <w:tc>
          <w:tcPr>
            <w:tcW w:w="17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CD6437E" w14:textId="3D3B5AE9" w:rsidR="002914DC" w:rsidRPr="00562889" w:rsidRDefault="00562889" w:rsidP="00562889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>Endroit</w:t>
            </w:r>
          </w:p>
        </w:tc>
        <w:tc>
          <w:tcPr>
            <w:tcW w:w="21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2E83514" w14:textId="4B97D28B" w:rsidR="002914DC" w:rsidRPr="00562889" w:rsidRDefault="00DB26E0" w:rsidP="00DB26E0">
            <w:pPr>
              <w:jc w:val="center"/>
              <w:rPr>
                <w:b/>
                <w:sz w:val="24"/>
                <w:szCs w:val="24"/>
                <w:lang w:val="fr-CA"/>
              </w:rPr>
            </w:pPr>
            <w:r>
              <w:rPr>
                <w:b/>
                <w:sz w:val="24"/>
                <w:szCs w:val="24"/>
                <w:lang w:val="fr-CA"/>
              </w:rPr>
              <w:t xml:space="preserve">Personnel </w:t>
            </w:r>
            <w:r w:rsidR="002914DC" w:rsidRPr="00562889">
              <w:rPr>
                <w:b/>
                <w:sz w:val="24"/>
                <w:szCs w:val="24"/>
                <w:lang w:val="fr-CA"/>
              </w:rPr>
              <w:t>ARIS</w:t>
            </w:r>
          </w:p>
        </w:tc>
      </w:tr>
      <w:tr w:rsidR="002914DC" w:rsidRPr="00562889" w14:paraId="7CDD0A89" w14:textId="77777777" w:rsidTr="002914DC">
        <w:trPr>
          <w:trHeight w:val="65"/>
        </w:trPr>
        <w:tc>
          <w:tcPr>
            <w:tcW w:w="4712" w:type="dxa"/>
            <w:shd w:val="clear" w:color="auto" w:fill="auto"/>
          </w:tcPr>
          <w:p w14:paraId="4E7538B8" w14:textId="77777777" w:rsidR="002914DC" w:rsidRPr="00562889" w:rsidRDefault="002914DC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1647" w:type="dxa"/>
            <w:shd w:val="clear" w:color="auto" w:fill="auto"/>
          </w:tcPr>
          <w:p w14:paraId="020DC7D5" w14:textId="77777777" w:rsidR="002914DC" w:rsidRPr="00562889" w:rsidRDefault="002914DC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1761" w:type="dxa"/>
          </w:tcPr>
          <w:p w14:paraId="65B7F9D0" w14:textId="77777777" w:rsidR="002914DC" w:rsidRPr="00562889" w:rsidRDefault="002914DC" w:rsidP="00BB331B">
            <w:pPr>
              <w:rPr>
                <w:highlight w:val="yellow"/>
                <w:lang w:val="fr-CA"/>
              </w:rPr>
            </w:pPr>
          </w:p>
        </w:tc>
        <w:tc>
          <w:tcPr>
            <w:tcW w:w="2176" w:type="dxa"/>
          </w:tcPr>
          <w:p w14:paraId="5DF78CAF" w14:textId="77777777" w:rsidR="002914DC" w:rsidRPr="00562889" w:rsidRDefault="002914DC" w:rsidP="00BB331B">
            <w:pPr>
              <w:pStyle w:val="Paragraphedeliste"/>
              <w:rPr>
                <w:highlight w:val="yellow"/>
                <w:lang w:val="fr-CA"/>
              </w:rPr>
            </w:pPr>
          </w:p>
        </w:tc>
      </w:tr>
      <w:tr w:rsidR="002914DC" w:rsidRPr="00562889" w14:paraId="3A5E0E45" w14:textId="77777777" w:rsidTr="002914DC">
        <w:trPr>
          <w:trHeight w:val="85"/>
        </w:trPr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</w:tcPr>
          <w:p w14:paraId="46EA185D" w14:textId="77777777" w:rsidR="002914DC" w:rsidRPr="00562889" w:rsidRDefault="002914DC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1DB58586" w14:textId="77777777" w:rsidR="002914DC" w:rsidRPr="00562889" w:rsidRDefault="002914DC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57D02212" w14:textId="77777777" w:rsidR="002914DC" w:rsidRPr="00562889" w:rsidRDefault="002914DC" w:rsidP="00BB331B">
            <w:pPr>
              <w:pStyle w:val="ParaAttribute9"/>
              <w:wordWrap w:val="0"/>
              <w:jc w:val="both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14:paraId="66B7F5D0" w14:textId="77777777" w:rsidR="002914DC" w:rsidRPr="00562889" w:rsidRDefault="002914DC" w:rsidP="00BB331B">
            <w:pPr>
              <w:pStyle w:val="ParaAttribute5"/>
              <w:wordWrap w:val="0"/>
              <w:rPr>
                <w:rFonts w:ascii="Calibri" w:eastAsia="Anton" w:hAnsi="Calibri"/>
                <w:sz w:val="22"/>
                <w:szCs w:val="22"/>
                <w:highlight w:val="yellow"/>
                <w:lang w:val="fr-CA"/>
              </w:rPr>
            </w:pPr>
          </w:p>
        </w:tc>
      </w:tr>
      <w:tr w:rsidR="002914DC" w:rsidRPr="00562889" w14:paraId="260EF78A" w14:textId="77777777" w:rsidTr="002914DC">
        <w:trPr>
          <w:trHeight w:val="85"/>
        </w:trPr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</w:tcPr>
          <w:p w14:paraId="45564183" w14:textId="77777777" w:rsidR="002914DC" w:rsidRPr="00562889" w:rsidRDefault="002914DC" w:rsidP="00BB331B">
            <w:pPr>
              <w:pStyle w:val="ParaAttribute4"/>
              <w:wordWrap w:val="0"/>
              <w:rPr>
                <w:rFonts w:ascii="Calibri" w:eastAsia="Anton" w:hAnsi="Calibri"/>
                <w:lang w:val="fr-CA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191C0D44" w14:textId="77777777" w:rsidR="002914DC" w:rsidRPr="00562889" w:rsidRDefault="002914DC" w:rsidP="00BB331B">
            <w:pPr>
              <w:pStyle w:val="ParaAttribute4"/>
              <w:wordWrap w:val="0"/>
              <w:rPr>
                <w:rFonts w:ascii="Calibri" w:eastAsia="Anton" w:hAnsi="Calibri"/>
                <w:lang w:val="fr-CA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6435B8E7" w14:textId="77777777" w:rsidR="002914DC" w:rsidRPr="00562889" w:rsidRDefault="002914DC" w:rsidP="00BB331B">
            <w:pPr>
              <w:pStyle w:val="ParaAttribute4"/>
              <w:wordWrap w:val="0"/>
              <w:rPr>
                <w:rFonts w:ascii="Calibri" w:eastAsia="Anton" w:hAnsi="Calibri"/>
                <w:lang w:val="fr-CA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14:paraId="7C034F87" w14:textId="77777777" w:rsidR="002914DC" w:rsidRPr="00562889" w:rsidRDefault="002914DC" w:rsidP="00BB331B">
            <w:pPr>
              <w:pStyle w:val="ParaAttribute4"/>
              <w:wordWrap w:val="0"/>
              <w:rPr>
                <w:rFonts w:ascii="Calibri" w:eastAsia="Anton" w:hAnsi="Calibri"/>
                <w:lang w:val="fr-CA"/>
              </w:rPr>
            </w:pPr>
          </w:p>
        </w:tc>
      </w:tr>
    </w:tbl>
    <w:p w14:paraId="273B2899" w14:textId="77777777" w:rsidR="002914DC" w:rsidRPr="00562889" w:rsidRDefault="002914DC" w:rsidP="002914DC">
      <w:pPr>
        <w:rPr>
          <w:lang w:val="fr-CA"/>
        </w:rPr>
      </w:pPr>
    </w:p>
    <w:p w14:paraId="239149A7" w14:textId="77777777" w:rsidR="002914DC" w:rsidRPr="00562889" w:rsidRDefault="002914DC" w:rsidP="002914DC">
      <w:pPr>
        <w:rPr>
          <w:lang w:val="fr-CA"/>
        </w:rPr>
      </w:pPr>
    </w:p>
    <w:p w14:paraId="17C35DDE" w14:textId="77777777" w:rsidR="002914DC" w:rsidRPr="00562889" w:rsidRDefault="002914DC" w:rsidP="002914DC">
      <w:pPr>
        <w:rPr>
          <w:lang w:val="fr-CA"/>
        </w:rPr>
      </w:pPr>
    </w:p>
    <w:p w14:paraId="3CF4CB17" w14:textId="77777777" w:rsidR="002914DC" w:rsidRPr="00562889" w:rsidRDefault="002914DC" w:rsidP="002914DC">
      <w:pPr>
        <w:jc w:val="center"/>
        <w:rPr>
          <w:b/>
          <w:lang w:val="fr-CA"/>
        </w:rPr>
      </w:pPr>
      <w:bookmarkStart w:id="0" w:name="_GoBack"/>
      <w:bookmarkEnd w:id="0"/>
    </w:p>
    <w:p w14:paraId="16200919" w14:textId="77777777" w:rsidR="002914DC" w:rsidRPr="00562889" w:rsidRDefault="002914DC" w:rsidP="002914DC">
      <w:pPr>
        <w:rPr>
          <w:lang w:val="fr-CA"/>
        </w:rPr>
      </w:pPr>
    </w:p>
    <w:sectPr w:rsidR="002914DC" w:rsidRPr="00562889" w:rsidSect="0098200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BB8EA" w14:textId="77777777" w:rsidR="00F67D0F" w:rsidRDefault="00F67D0F" w:rsidP="00C2090E">
      <w:r>
        <w:separator/>
      </w:r>
    </w:p>
  </w:endnote>
  <w:endnote w:type="continuationSeparator" w:id="0">
    <w:p w14:paraId="734E9CA8" w14:textId="77777777" w:rsidR="00F67D0F" w:rsidRDefault="00F67D0F" w:rsidP="00C2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ton"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A4C4E" w14:textId="5383E851" w:rsidR="00704F7D" w:rsidRPr="00562889" w:rsidRDefault="004B5C4A" w:rsidP="00F2782E">
    <w:pPr>
      <w:pStyle w:val="Pieddepage"/>
      <w:tabs>
        <w:tab w:val="left" w:pos="7668"/>
        <w:tab w:val="right" w:pos="10080"/>
      </w:tabs>
      <w:jc w:val="right"/>
      <w:rPr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07EA8EB9" wp14:editId="4C720E39">
          <wp:simplePos x="0" y="0"/>
          <wp:positionH relativeFrom="column">
            <wp:posOffset>6299835</wp:posOffset>
          </wp:positionH>
          <wp:positionV relativeFrom="paragraph">
            <wp:posOffset>-109220</wp:posOffset>
          </wp:positionV>
          <wp:extent cx="624840" cy="356235"/>
          <wp:effectExtent l="0" t="0" r="3810" b="5715"/>
          <wp:wrapTight wrapText="bothSides">
            <wp:wrapPolygon edited="0">
              <wp:start x="0" y="0"/>
              <wp:lineTo x="0" y="20791"/>
              <wp:lineTo x="21073" y="20791"/>
              <wp:lineTo x="21073" y="0"/>
              <wp:lineTo x="0" y="0"/>
            </wp:wrapPolygon>
          </wp:wrapTight>
          <wp:docPr id="2" name="Picture 2" descr="\\Aris175998\gbt\GBT Templates\Templates and Logos\SAIT\SAIT_PMS485 red bo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is175998\gbt\GBT Templates\Templates and Logos\SAIT\SAIT_PMS485 red bo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 w:rsidR="00367215">
      <w:t xml:space="preserve">                 </w:t>
    </w:r>
    <w:r w:rsidRPr="00562889">
      <w:rPr>
        <w:lang w:val="fr-CA"/>
      </w:rPr>
      <w:t>Adapt</w:t>
    </w:r>
    <w:r w:rsidR="00562889" w:rsidRPr="00562889">
      <w:rPr>
        <w:lang w:val="fr-CA"/>
      </w:rPr>
      <w:t xml:space="preserve">ation à partir d’un document fourni au Réseau des </w:t>
    </w:r>
    <w:r w:rsidRPr="00562889">
      <w:rPr>
        <w:lang w:val="fr-CA"/>
      </w:rPr>
      <w:t>TA</w:t>
    </w:r>
    <w:r w:rsidR="00562889" w:rsidRPr="00562889">
      <w:rPr>
        <w:lang w:val="fr-CA"/>
      </w:rPr>
      <w:t>CCAT Network par</w:t>
    </w:r>
    <w:r w:rsidR="00F2782E" w:rsidRPr="00562889">
      <w:rPr>
        <w:lang w:val="fr-CA"/>
      </w:rPr>
      <w:t xml:space="preserve"> SAIT Polytechnic</w:t>
    </w:r>
    <w:r w:rsidR="00704F7D" w:rsidRPr="00562889">
      <w:rPr>
        <w:lang w:val="fr-CA"/>
      </w:rPr>
      <w:t xml:space="preserve">  </w:t>
    </w:r>
    <w:r w:rsidR="00704F7D" w:rsidRPr="00562889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9D274" w14:textId="77777777" w:rsidR="00F67D0F" w:rsidRDefault="00F67D0F" w:rsidP="00C2090E">
      <w:r>
        <w:separator/>
      </w:r>
    </w:p>
  </w:footnote>
  <w:footnote w:type="continuationSeparator" w:id="0">
    <w:p w14:paraId="0369BDE7" w14:textId="77777777" w:rsidR="00F67D0F" w:rsidRDefault="00F67D0F" w:rsidP="00C20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51EDB" w14:textId="77777777" w:rsidR="0031625D" w:rsidRPr="00F7724B" w:rsidRDefault="0031625D" w:rsidP="0031625D">
    <w:pPr>
      <w:jc w:val="right"/>
      <w:rPr>
        <w:rFonts w:ascii="Times New Roman" w:hAnsi="Times New Roman"/>
        <w:sz w:val="20"/>
        <w:szCs w:val="20"/>
      </w:rPr>
    </w:pPr>
    <w:r w:rsidRPr="00F7724B">
      <w:rPr>
        <w:rFonts w:ascii="Times New Roman" w:hAnsi="Times New Roman"/>
        <w:noProof/>
        <w:sz w:val="20"/>
        <w:szCs w:val="20"/>
        <w:lang w:val="fr-CA" w:eastAsia="fr-CA"/>
      </w:rPr>
      <w:drawing>
        <wp:anchor distT="0" distB="0" distL="114300" distR="114300" simplePos="0" relativeHeight="251660288" behindDoc="0" locked="0" layoutInCell="1" allowOverlap="1" wp14:anchorId="65D03158" wp14:editId="7F01ECE8">
          <wp:simplePos x="0" y="0"/>
          <wp:positionH relativeFrom="column">
            <wp:posOffset>-69850</wp:posOffset>
          </wp:positionH>
          <wp:positionV relativeFrom="paragraph">
            <wp:posOffset>70</wp:posOffset>
          </wp:positionV>
          <wp:extent cx="3156363" cy="53403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K With T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6363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24B">
      <w:rPr>
        <w:rFonts w:ascii="Times New Roman" w:hAnsi="Times New Roman"/>
        <w:sz w:val="20"/>
        <w:szCs w:val="20"/>
      </w:rPr>
      <w:tab/>
    </w:r>
    <w:r w:rsidRPr="00F7724B">
      <w:rPr>
        <w:rFonts w:ascii="Times New Roman" w:hAnsi="Times New Roman"/>
        <w:sz w:val="20"/>
        <w:szCs w:val="20"/>
      </w:rPr>
      <w:tab/>
    </w:r>
    <w:r w:rsidRPr="00F7724B">
      <w:rPr>
        <w:rFonts w:ascii="Times New Roman" w:hAnsi="Times New Roman"/>
        <w:sz w:val="20"/>
        <w:szCs w:val="20"/>
      </w:rPr>
      <w:tab/>
    </w:r>
    <w:r w:rsidRPr="00F7724B">
      <w:rPr>
        <w:rFonts w:ascii="Times New Roman" w:hAnsi="Times New Roman"/>
        <w:sz w:val="20"/>
        <w:szCs w:val="20"/>
      </w:rPr>
      <w:tab/>
    </w:r>
  </w:p>
  <w:p w14:paraId="747D7C0A" w14:textId="5C347A3B" w:rsidR="0031625D" w:rsidRPr="00562889" w:rsidRDefault="00562889" w:rsidP="0031625D">
    <w:pPr>
      <w:jc w:val="right"/>
      <w:rPr>
        <w:rFonts w:ascii="Times New Roman" w:hAnsi="Times New Roman"/>
        <w:smallCaps/>
        <w:sz w:val="20"/>
        <w:szCs w:val="20"/>
        <w:lang w:val="fr-CA"/>
      </w:rPr>
    </w:pPr>
    <w:r w:rsidRPr="00562889">
      <w:rPr>
        <w:rFonts w:ascii="Times New Roman" w:hAnsi="Times New Roman"/>
        <w:smallCaps/>
        <w:sz w:val="20"/>
        <w:szCs w:val="20"/>
        <w:lang w:val="fr-CA"/>
      </w:rPr>
      <w:t>Adresse postale</w:t>
    </w:r>
  </w:p>
  <w:p w14:paraId="0D0C8C96" w14:textId="7DAA8330" w:rsidR="0031625D" w:rsidRPr="00562889" w:rsidRDefault="00562889" w:rsidP="0031625D">
    <w:pPr>
      <w:jc w:val="right"/>
      <w:rPr>
        <w:rFonts w:ascii="Times New Roman" w:hAnsi="Times New Roman"/>
        <w:smallCaps/>
        <w:sz w:val="20"/>
        <w:szCs w:val="20"/>
        <w:lang w:val="fr-CA"/>
      </w:rPr>
    </w:pPr>
    <w:r w:rsidRPr="00562889">
      <w:rPr>
        <w:rFonts w:ascii="Times New Roman" w:hAnsi="Times New Roman"/>
        <w:smallCaps/>
        <w:sz w:val="20"/>
        <w:szCs w:val="20"/>
        <w:lang w:val="fr-CA"/>
      </w:rPr>
      <w:t>Ville</w:t>
    </w:r>
    <w:r w:rsidR="0031625D" w:rsidRPr="00562889">
      <w:rPr>
        <w:rFonts w:ascii="Times New Roman" w:hAnsi="Times New Roman"/>
        <w:smallCaps/>
        <w:sz w:val="20"/>
        <w:szCs w:val="20"/>
        <w:lang w:val="fr-CA"/>
      </w:rPr>
      <w:t xml:space="preserve">, Province, </w:t>
    </w:r>
    <w:r w:rsidRPr="00562889">
      <w:rPr>
        <w:rFonts w:ascii="Times New Roman" w:hAnsi="Times New Roman"/>
        <w:smallCaps/>
        <w:sz w:val="20"/>
        <w:szCs w:val="20"/>
        <w:lang w:val="fr-CA"/>
      </w:rPr>
      <w:t>Code postal</w:t>
    </w:r>
  </w:p>
  <w:p w14:paraId="357A2132" w14:textId="13BD9797" w:rsidR="0031625D" w:rsidRPr="00562889" w:rsidRDefault="00562889" w:rsidP="0031625D">
    <w:pPr>
      <w:jc w:val="right"/>
      <w:rPr>
        <w:rFonts w:ascii="Times New Roman" w:hAnsi="Times New Roman"/>
        <w:smallCaps/>
        <w:sz w:val="20"/>
        <w:szCs w:val="20"/>
        <w:lang w:val="fr-CA"/>
      </w:rPr>
    </w:pPr>
    <w:r w:rsidRPr="00562889">
      <w:rPr>
        <w:rFonts w:ascii="Times New Roman" w:hAnsi="Times New Roman"/>
        <w:smallCaps/>
        <w:sz w:val="20"/>
        <w:szCs w:val="20"/>
        <w:lang w:val="fr-CA"/>
      </w:rPr>
      <w:t>N</w:t>
    </w:r>
    <w:r w:rsidRPr="00562889">
      <w:rPr>
        <w:rFonts w:ascii="Times New Roman" w:hAnsi="Times New Roman"/>
        <w:smallCaps/>
        <w:sz w:val="20"/>
        <w:szCs w:val="20"/>
        <w:vertAlign w:val="superscript"/>
        <w:lang w:val="fr-CA"/>
      </w:rPr>
      <w:t>o</w:t>
    </w:r>
    <w:r w:rsidRPr="00562889">
      <w:rPr>
        <w:rFonts w:ascii="Times New Roman" w:hAnsi="Times New Roman"/>
        <w:smallCaps/>
        <w:sz w:val="20"/>
        <w:szCs w:val="20"/>
        <w:lang w:val="fr-CA"/>
      </w:rPr>
      <w:t xml:space="preserve"> de tél. et adresse électronique</w:t>
    </w:r>
  </w:p>
  <w:p w14:paraId="295858AD" w14:textId="77777777" w:rsidR="0031625D" w:rsidRDefault="003162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659"/>
    <w:multiLevelType w:val="hybridMultilevel"/>
    <w:tmpl w:val="AC68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08B8"/>
    <w:multiLevelType w:val="hybridMultilevel"/>
    <w:tmpl w:val="2AC8AD78"/>
    <w:lvl w:ilvl="0" w:tplc="8BF49E80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5F14"/>
    <w:multiLevelType w:val="hybridMultilevel"/>
    <w:tmpl w:val="785A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E02F3"/>
    <w:multiLevelType w:val="hybridMultilevel"/>
    <w:tmpl w:val="92BE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6BFD"/>
    <w:multiLevelType w:val="hybridMultilevel"/>
    <w:tmpl w:val="5006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0E"/>
    <w:rsid w:val="000058C2"/>
    <w:rsid w:val="00007873"/>
    <w:rsid w:val="000856C3"/>
    <w:rsid w:val="00085B4F"/>
    <w:rsid w:val="000A4A5D"/>
    <w:rsid w:val="000A685C"/>
    <w:rsid w:val="000D358E"/>
    <w:rsid w:val="000E3DE2"/>
    <w:rsid w:val="001315F4"/>
    <w:rsid w:val="00152C92"/>
    <w:rsid w:val="00181C3F"/>
    <w:rsid w:val="00244FF1"/>
    <w:rsid w:val="002914DC"/>
    <w:rsid w:val="002C0160"/>
    <w:rsid w:val="002D61D7"/>
    <w:rsid w:val="0031625D"/>
    <w:rsid w:val="00367215"/>
    <w:rsid w:val="00383520"/>
    <w:rsid w:val="003A33D4"/>
    <w:rsid w:val="003D2E87"/>
    <w:rsid w:val="00454D2E"/>
    <w:rsid w:val="004B1302"/>
    <w:rsid w:val="004B5C4A"/>
    <w:rsid w:val="00562889"/>
    <w:rsid w:val="00583B57"/>
    <w:rsid w:val="005947DA"/>
    <w:rsid w:val="006571F5"/>
    <w:rsid w:val="006D409A"/>
    <w:rsid w:val="00704F7D"/>
    <w:rsid w:val="0075133D"/>
    <w:rsid w:val="00982006"/>
    <w:rsid w:val="009C1084"/>
    <w:rsid w:val="00A440D9"/>
    <w:rsid w:val="00BB2A0A"/>
    <w:rsid w:val="00C2090E"/>
    <w:rsid w:val="00CB4778"/>
    <w:rsid w:val="00DB26E0"/>
    <w:rsid w:val="00EF57ED"/>
    <w:rsid w:val="00F2782E"/>
    <w:rsid w:val="00F67D0F"/>
    <w:rsid w:val="00F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408E70"/>
  <w15:docId w15:val="{E6E14AC9-E481-4B43-8DD3-C6A550D1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0E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090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2090E"/>
  </w:style>
  <w:style w:type="paragraph" w:styleId="Pieddepage">
    <w:name w:val="footer"/>
    <w:basedOn w:val="Normal"/>
    <w:link w:val="PieddepageCar"/>
    <w:uiPriority w:val="99"/>
    <w:unhideWhenUsed/>
    <w:rsid w:val="00C2090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090E"/>
  </w:style>
  <w:style w:type="paragraph" w:styleId="Paragraphedeliste">
    <w:name w:val="List Paragraph"/>
    <w:basedOn w:val="Normal"/>
    <w:uiPriority w:val="34"/>
    <w:qFormat/>
    <w:rsid w:val="001315F4"/>
    <w:pPr>
      <w:ind w:left="720"/>
      <w:contextualSpacing/>
    </w:pPr>
  </w:style>
  <w:style w:type="paragraph" w:customStyle="1" w:styleId="Default">
    <w:name w:val="Default"/>
    <w:rsid w:val="00244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44FF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4F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F7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914DC"/>
    <w:pPr>
      <w:spacing w:after="0" w:line="240" w:lineRule="auto"/>
    </w:pPr>
    <w:rPr>
      <w:rFonts w:ascii="Calibri" w:hAnsi="Calibri" w:cs="Times New Roman"/>
    </w:rPr>
  </w:style>
  <w:style w:type="table" w:styleId="Grilledutableau">
    <w:name w:val="Table Grid"/>
    <w:basedOn w:val="TableauNormal"/>
    <w:uiPriority w:val="59"/>
    <w:rsid w:val="0029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2914DC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CA" w:eastAsia="en-CA"/>
    </w:rPr>
  </w:style>
  <w:style w:type="paragraph" w:customStyle="1" w:styleId="ParaAttribute9">
    <w:name w:val="ParaAttribute9"/>
    <w:rsid w:val="002914DC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CA" w:eastAsia="en-CA"/>
    </w:rPr>
  </w:style>
  <w:style w:type="paragraph" w:customStyle="1" w:styleId="ParaAttribute4">
    <w:name w:val="ParaAttribute4"/>
    <w:rsid w:val="002914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</dc:creator>
  <cp:lastModifiedBy>alain larabie</cp:lastModifiedBy>
  <cp:revision>5</cp:revision>
  <dcterms:created xsi:type="dcterms:W3CDTF">2016-07-16T18:54:00Z</dcterms:created>
  <dcterms:modified xsi:type="dcterms:W3CDTF">2016-07-17T02:42:00Z</dcterms:modified>
</cp:coreProperties>
</file>